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GUILLERMO VALCARCEL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$ 8.755.000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62 66 70 74 78 C 9 10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2019000280710207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8.755.000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GUILLERMO VALCARCEL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62 66 70 74 78 C 9 10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