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MERCHAN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13 26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4102585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2022000369900908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$ 3.343.250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3.343.250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$ 3.343.250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MERCHAN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4102585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13 26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