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RUBIELA TORRES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$ 50.023.000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VENECIA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3384000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2021000341900824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$ 1.867.150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1.190.950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50.023.000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$ 1.867.150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RUBIELA TORRES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VENECIA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