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ZURISSADAY SANCHEZ CAMELO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KIOSKO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33645420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2021000334480420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ZURISSADAY SANCHEZ CAMELO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33645420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KIOSKO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