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ARIEL CISNEROS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14.181.000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475-206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17583808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7053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14.181.000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ARIEL CISNEROS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17583808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