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TERRANOVA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1982532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2019000297700802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TERRANOVA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