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MYRIAM LOPEZ LEMUS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$ 7.051.000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MANARE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91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2020-11-24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2020-11-30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5.887.000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145.100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138.350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126.100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6.064.000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57.500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114.200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6.246.000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40.200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3.800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75.150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6.433.000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5.250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69.300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6.626.000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26.400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60.900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6.647.000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24.950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70.000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6.846.000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18.450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77.550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7.051.000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45.800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2011,2012,2013,2014,2015,2016,2017,2018,2019,2020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2020000320861124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2020-11-24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$ 941.450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2020-11-30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323.700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433.750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109.900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941.450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7.051.000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$ 941.450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2020-11-30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MYRIAM LOPEZ LEMUS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MANARE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