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JACKSON HAIR GUAIS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BARCELONA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2019000289030318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JACKSON HAIR GUAIS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BARCELONA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