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010101030009000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VICTOR JULIO MENDOZA FANDIÑO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$ 251.022.000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20 19 61 63 65 BR EL GAVAN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4055016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229.721.000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2.242.354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1.806.520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344.580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277.610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4.671.064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$ 4.673.164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2.242.354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1.806.520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344.580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277.610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4.673.164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