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LEDA VANESSA BAYONA VARON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$ 37.145.000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CUMARAL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1121838218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37.145.000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2020000303800205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297.200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37.145.000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LEDA VANESSA BAYONA VARON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1121838218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CUMARAL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