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000100195701901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ZAPARDIEL MAGREGOR ANA YESENIA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$ 11.833.000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1 LT 2 TO 3 AP 501 TORRES DE SA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49666487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11.488.000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40.208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66.878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0200000002290119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$ 121.918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81.608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6.610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6.210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34.980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2.830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121.918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