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INVERSIONES Y REPRESENTACIONES MG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$ 40.835.000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9011668440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3031740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40.835.000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2022000364700621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40.835.000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INVERSIONES Y REPRESENTACIONES MG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9011668440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