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$ 82.724.000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BELGICA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3435381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80.315.000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82.724.000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827.200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2022000360430403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$ 2.020.600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1.630.400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244.600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2.020.600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82.724.000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$ 2.020.600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495197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BELGICA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