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SANCHEZ ANAVE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$ 41.273.000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PELIGRO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4302056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7062500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2019-11-27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2019-11-30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40.071.000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41.273.000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330.200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2019000300561127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2019-11-27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$ 923.750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2019-11-30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614.700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176.000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923.750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41.273.000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$ 923.750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SANCHEZ ANAVE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4302056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PELIGRO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