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JUANITA CAMARGO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$ 126.735.000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CHAPARRAL II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46356480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5574000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126.735.000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1.584.200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1.915.250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2021000341600823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$ 1.915.250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1.584.200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190.150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1.915.250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126.735.000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$ 1.915.250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JUANITA CAMARGO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46356480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CHAPARRAL II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