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MAYORGA PEDRO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12.572.000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02 14 16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1251230241590323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$ 829.500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$ 246.000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829.500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12.572.000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$ 829.500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MAYORGA PEDRO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1081167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4 02 14 16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