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VIRACACHA RIANO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17 24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41524885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VIRACACHA RIANO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41524885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17 24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