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010001470007001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NELSON OVANDO ROJAS CARRION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$ 14.648.000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12A 2 75 BR LE ESPERANZA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17266660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100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2022-04-29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2022-04-30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12.636.000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113.700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148.000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17.100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304.900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12.636.000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76.000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11.400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177.000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13.405.000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80.450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58.000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20.150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175.450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13.807.000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82.800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20.750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153.350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14.221.000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8.550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21.350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140.200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14.648.000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87.900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8.800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22.000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4.400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114.300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2017,2018,2019,2020,2021,2022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2022000362010429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2022-04-29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$ 1.065.200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2022-04-30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525.950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338.000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4.400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112.750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65.000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20.900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7.000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1.065.200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010001470007001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14.648.000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$ 1.065.200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2022-04-30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NELSON OVANDO ROJAS CARRION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17266660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12A 2 75 BR LE ESPERANZA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