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475-18215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PUNTO FERTIL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51576471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2022000366960801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51576471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PUNTO FERTIL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