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PENALOZA ESCOBAR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2 85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2021000335790506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PENALOZA ESCOBAR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2 85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