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131.557.000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PALMAS RALAS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2300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131.557.000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1.645.000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1.760.000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1251230234430223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$ 1.760.000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1.760.000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131.557.000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$ 1.760.000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PALMAS RALAS VDA SUNI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