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010000870006001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MARTHA CECILIA OLIVOS MENDIVELSO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$ 1.399.000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4 12 56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47395175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2022-08-12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1.207.000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1.243.000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1.280.000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15.450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1.318.000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1.358.000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12.650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1.399.000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2017,2018,2019,2020,2021,2022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2022000367960812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2022-08-12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$ 87.700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2022-08-31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28.400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10.100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6.200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1.800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87.700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010000870006001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1.399.000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$ 87.700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MARTHA CECILIA OLIVOS MENDIVELSO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47395175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4 12 56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