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000100120080000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IRMA MORENO SILVA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49.857.000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CAPRICHO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23709329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1151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49.857.000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399.000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454.000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1251230239530223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$ 454.000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399.000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454.000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000100120080000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49.857.000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$ 454.000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IRMA MORENO SILVA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23709329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CAPRICHO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