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$ 199.523.000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199.523.000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2.593.800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2.893.100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2020000312250512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$ 6.450.100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5.112.100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670.700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199.523.000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$ 6.450.100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