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GONZALO RICAURTE NAVARRETE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PINALITO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4259775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2019000284120219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GONZALO RICAURTE NAVARRETE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4259775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PINALITO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