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MANRIQUE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VIZCOCHA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13644169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2075828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59.459.000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61.243.000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2020000318321001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2.383.900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1.496.200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385.650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2.279.900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MANRIQUE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13644169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VIZCOCHA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