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CELIA BARRERA PELAYO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PALOMAR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23788611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3585982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2019000287060227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CELIA BARRERA PELAYO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23788611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PALOMAR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