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$ 87.461.000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BANCOLOMBIA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6870050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87.461.000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2022000361750425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87.461.000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BANCOLOMBIA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