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INVERSIONES Y REPRESENTACIONES MG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9011668440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2022000364610618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INVERSIONES Y REPRESENTACIONES MG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9011668440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