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$ 17.209.000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BOTALON II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41590633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16.221.000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16.708.000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125.350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2020000318961014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359.850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17.209.000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41590633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BOTALON II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