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CARLINA MANCIPE PEROZA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MALVINAS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31066032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2021000341980825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605.850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CARLINA MANCIPE PEROZA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31066032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MALVINAS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