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MARIA GACHARNA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HONDA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1015474080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MARIA GACHARNA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1015474080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HONDA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