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ALIXON BETANCOURT OROS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$ 65.446.000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DRAGOS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52192916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16515083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65.446.000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2022000350560215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65.446.000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ALIXON BETANCOURT OROS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52192916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DRAGOS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