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EDILIA CRISTINA CAMARGO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$ 25.749.000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BAUL DE LOS RECUERDOS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46669531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1198000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25.749.000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2021000338380722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$ 245.600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25.749.000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$ 245.600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EDILIA CRISTINA CAMARGO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46669531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BAUL DE LOS RECUERDOS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