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ALFONSO TELLEZ BOHADA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UNION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2021000338470726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$ 63.100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$ 63.100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ALFONSO TELLEZ BOHADA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UNION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