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000100101121000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ELSA MARIA BOHORQUEZ GUTIERREZ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$ 8.191.000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470-89131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BUENOS AIRES VDA PALOMAS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41303703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10836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8.191.000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12.290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4.310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36.680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0200000001090119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$ 38.780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28.700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4.310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12.290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38.780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