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010001380008001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ISSIS ROCIO VANEGAS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$ 23.772.000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16 8 23 CS 6 UR LAS CAYENAS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23710363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2021-05-28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22.408.000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23.080.000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146.550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23.772.000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160.000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216.000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2021000336530528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2021-05-28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$ 476.250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2021-05-31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280.000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46.100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104.000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28.100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17.200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476.250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010001380008001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23.772.000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$ 476.250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ISSIS ROCIO VANEGAS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23710363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16 8 23 CS 6 UR LAS CAYENAS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