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010000120027001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 ISABEL NIETO RIAY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$ 12.604.000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10 49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23794422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2019000295650618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$ 473.900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359.750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473.900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010000120027001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12.604.000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$ 473.900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 ISABEL NIETO RIAY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23794422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10 49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