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CARDENAS DIDIER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475-28363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7 79 LT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1251230237400223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CARDENAS DIDIER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7 79 LT 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