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000100120083000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MIRALBA TARACHE COLMENARES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$ 19.581.000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CLAVELES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23718288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5466181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19.581.000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2021000328440224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$ 168.950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146.900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7.350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168.950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000100120083000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19.581.000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$ 168.950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MIRALBA TARACHE COLMENARES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23718288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CLAVELES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