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VICENTE CARDENAS CORREDOR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23.064.000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4 23 27 29 35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2940564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231.550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210.950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208.100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185.900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153.900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374.000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81.350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141.650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1251230238270223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$ 3.305.150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$ 1.226.750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1.731.650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2.097.600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316.350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343.900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3.305.150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23.064.000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$ 3.305.150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VICENTE CARDENAS CORREDOR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2940564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4 23 27 29 35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