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ALIRIO DAZA MONROY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1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2019000290520328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ALIRIO DAZA MONROY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96191151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1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