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010000630005001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OLMEDO GUTIERREZ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$ 16.090.000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36 BR EL PROGRESO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1081522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191.750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107.500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169.800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163.900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154.150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142.700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129.650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2019000280060205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$ 1.992.550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1.023.650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1.992.550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010000630005001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16.090.000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$ 1.992.550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OLMEDO GUTIERREZ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1081522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5 13 36 BR EL PROGRESO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