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48.512.000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475-5992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$ 3.044.100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$ 547.200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2.128.750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931.600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3.044.100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48.512.000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$ 3.044.100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RECUERDO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