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MARIA CARRENO IBANEZ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40027223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2019000295510613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MARIA CARRENO IBANEZ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40027223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