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INES LAGOS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II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23684280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2021000322000207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INES LAGOS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23684280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II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