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LILIANA MARTINEZ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$ 11.974.000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PUERTO RICO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1010161928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8112092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11.974.000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2022000350980216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$ 664.950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384.700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664.950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11.974.000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$ 664.950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LILIANA MARTINEZ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1010161928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PUERTO RICO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