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000100090029000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MAURICIO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$ 3.437.000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TROMPILLO 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79374194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184500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2021000326230218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$ 257.350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113.800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95.700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21.400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257.350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000100090029000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3.437.000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$ 257.350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MAURICIO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79374194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TROMPILLO 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