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SEPULVEDA GALVIS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$ 36.401.000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QUINTA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1073420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518276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36.401.000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2020000316780827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291.200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36.401.000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SEPULVEDA GALVIS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1073420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QUINTA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