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MORROCOYES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2020000311920415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MORROCOYES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